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78" w:rsidRPr="00CC4F26" w:rsidRDefault="00A822D2" w:rsidP="00CC4F26">
      <w:pPr>
        <w:pStyle w:val="Default"/>
        <w:rPr>
          <w:sz w:val="28"/>
          <w:szCs w:val="28"/>
        </w:rPr>
      </w:pPr>
      <w:r w:rsidRPr="00CC4F26">
        <w:rPr>
          <w:sz w:val="28"/>
          <w:szCs w:val="28"/>
        </w:rPr>
        <w:t>Dokumentation</w:t>
      </w:r>
      <w:r w:rsidR="0022503A" w:rsidRPr="00CC4F26">
        <w:rPr>
          <w:sz w:val="28"/>
          <w:szCs w:val="28"/>
        </w:rPr>
        <w:t xml:space="preserve"> </w:t>
      </w:r>
      <w:r w:rsidR="00CC4F26" w:rsidRPr="00CC4F26">
        <w:rPr>
          <w:sz w:val="28"/>
          <w:szCs w:val="28"/>
        </w:rPr>
        <w:t xml:space="preserve"> OPS 9-501 „Multimodale stationäre Behandlung zur Tabakentwöhnung“ </w:t>
      </w:r>
      <w:r w:rsidR="0022503A" w:rsidRPr="00CC4F26">
        <w:rPr>
          <w:sz w:val="28"/>
          <w:szCs w:val="28"/>
        </w:rPr>
        <w:t>stationäre Tabakentwöhnung</w:t>
      </w:r>
      <w:r w:rsidR="00CC4F26">
        <w:rPr>
          <w:sz w:val="28"/>
          <w:szCs w:val="28"/>
        </w:rPr>
        <w:t>“ in der Krankenakte</w:t>
      </w:r>
    </w:p>
    <w:p w:rsidR="00A822D2" w:rsidRDefault="00A822D2"/>
    <w:p w:rsidR="00A822D2" w:rsidRDefault="00A822D2">
      <w:r>
        <w:t>Datum ____________________________</w:t>
      </w:r>
    </w:p>
    <w:p w:rsidR="006E1240" w:rsidRDefault="006E1240"/>
    <w:p w:rsidR="006E1240" w:rsidRDefault="004C041D">
      <w:r>
        <w:t>Patient</w:t>
      </w:r>
      <w:r w:rsidR="006E1240">
        <w:t xml:space="preserve">  </w:t>
      </w:r>
      <w:r w:rsidR="009B17E2">
        <w:t>(</w:t>
      </w:r>
      <w:r w:rsidR="00EA7CB5">
        <w:t>A</w:t>
      </w:r>
      <w:r w:rsidR="009B17E2">
        <w:t xml:space="preserve">ufkleber) </w:t>
      </w:r>
    </w:p>
    <w:p w:rsidR="009B17E2" w:rsidRDefault="009B17E2"/>
    <w:p w:rsidR="009B17E2" w:rsidRDefault="009B17E2"/>
    <w:p w:rsidR="00A822D2" w:rsidRDefault="00A822D2"/>
    <w:p w:rsidR="008736DC" w:rsidRDefault="008736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A822D2" w:rsidRPr="00A822D2" w:rsidTr="006E1240">
        <w:tc>
          <w:tcPr>
            <w:tcW w:w="5778" w:type="dxa"/>
          </w:tcPr>
          <w:p w:rsidR="00A822D2" w:rsidRPr="00A822D2" w:rsidRDefault="00A822D2" w:rsidP="00A822D2">
            <w:pPr>
              <w:jc w:val="center"/>
              <w:rPr>
                <w:b/>
                <w:sz w:val="24"/>
                <w:szCs w:val="24"/>
              </w:rPr>
            </w:pPr>
            <w:r w:rsidRPr="00A822D2">
              <w:rPr>
                <w:b/>
                <w:sz w:val="24"/>
                <w:szCs w:val="24"/>
              </w:rPr>
              <w:t>Maßnahme</w:t>
            </w:r>
          </w:p>
        </w:tc>
        <w:tc>
          <w:tcPr>
            <w:tcW w:w="3434" w:type="dxa"/>
          </w:tcPr>
          <w:p w:rsidR="00A822D2" w:rsidRPr="00A822D2" w:rsidRDefault="00A822D2" w:rsidP="00A822D2">
            <w:pPr>
              <w:jc w:val="center"/>
              <w:rPr>
                <w:b/>
                <w:sz w:val="24"/>
                <w:szCs w:val="24"/>
              </w:rPr>
            </w:pPr>
            <w:r w:rsidRPr="00A822D2">
              <w:rPr>
                <w:b/>
                <w:sz w:val="24"/>
                <w:szCs w:val="24"/>
              </w:rPr>
              <w:t>Handzeichen</w:t>
            </w:r>
          </w:p>
        </w:tc>
      </w:tr>
      <w:tr w:rsidR="00A822D2" w:rsidTr="006E1240">
        <w:tc>
          <w:tcPr>
            <w:tcW w:w="5778" w:type="dxa"/>
          </w:tcPr>
          <w:p w:rsidR="00A822D2" w:rsidRDefault="00CC4F26">
            <w:r w:rsidRPr="000E6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Standardisierte Erfassung der Raucheranamnese mit einem ausführlichen Fragebogen und standardisierte Erfassung der Zigarettenabhängigkeit unter Verwendung des </w:t>
            </w:r>
            <w:proofErr w:type="spellStart"/>
            <w:r w:rsidRPr="000E6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Fagerström</w:t>
            </w:r>
            <w:proofErr w:type="spellEnd"/>
            <w:r w:rsidRPr="000E68B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-Tests</w:t>
            </w:r>
            <w:r>
              <w:t xml:space="preserve"> </w:t>
            </w:r>
          </w:p>
        </w:tc>
        <w:tc>
          <w:tcPr>
            <w:tcW w:w="3434" w:type="dxa"/>
          </w:tcPr>
          <w:p w:rsidR="00A822D2" w:rsidRDefault="00A822D2"/>
        </w:tc>
      </w:tr>
      <w:tr w:rsidR="00A822D2" w:rsidTr="006E1240">
        <w:tc>
          <w:tcPr>
            <w:tcW w:w="5778" w:type="dxa"/>
          </w:tcPr>
          <w:p w:rsidR="00A822D2" w:rsidRDefault="00A822D2">
            <w:r>
              <w:t>1. Kohlenmonoxidmessung</w:t>
            </w:r>
          </w:p>
          <w:p w:rsidR="00A822D2" w:rsidRDefault="00A822D2"/>
        </w:tc>
        <w:tc>
          <w:tcPr>
            <w:tcW w:w="3434" w:type="dxa"/>
          </w:tcPr>
          <w:p w:rsidR="00A822D2" w:rsidRDefault="00A822D2"/>
        </w:tc>
      </w:tr>
      <w:tr w:rsidR="00A822D2" w:rsidTr="006E1240">
        <w:tc>
          <w:tcPr>
            <w:tcW w:w="5778" w:type="dxa"/>
          </w:tcPr>
          <w:p w:rsidR="00A822D2" w:rsidRDefault="00A822D2">
            <w:r>
              <w:t>2. Kohlenmonoxidmessung</w:t>
            </w:r>
          </w:p>
          <w:p w:rsidR="00A822D2" w:rsidRDefault="00A822D2"/>
        </w:tc>
        <w:tc>
          <w:tcPr>
            <w:tcW w:w="3434" w:type="dxa"/>
          </w:tcPr>
          <w:p w:rsidR="00A822D2" w:rsidRDefault="00A822D2"/>
        </w:tc>
      </w:tr>
      <w:tr w:rsidR="00A822D2" w:rsidTr="006E1240">
        <w:tc>
          <w:tcPr>
            <w:tcW w:w="5778" w:type="dxa"/>
          </w:tcPr>
          <w:p w:rsidR="00A822D2" w:rsidRDefault="00A822D2">
            <w:r>
              <w:t>Arztgespräch 60 min.</w:t>
            </w:r>
          </w:p>
          <w:p w:rsidR="00A822D2" w:rsidRDefault="00A822D2"/>
        </w:tc>
        <w:tc>
          <w:tcPr>
            <w:tcW w:w="3434" w:type="dxa"/>
          </w:tcPr>
          <w:p w:rsidR="00A822D2" w:rsidRDefault="00A822D2"/>
        </w:tc>
      </w:tr>
      <w:tr w:rsidR="00A822D2" w:rsidTr="006E1240">
        <w:tc>
          <w:tcPr>
            <w:tcW w:w="5778" w:type="dxa"/>
          </w:tcPr>
          <w:p w:rsidR="00A822D2" w:rsidRDefault="00A822D2">
            <w:r>
              <w:t xml:space="preserve">Motivationsgespräch 120 min. </w:t>
            </w:r>
          </w:p>
          <w:p w:rsidR="00A822D2" w:rsidRDefault="00A822D2"/>
        </w:tc>
        <w:tc>
          <w:tcPr>
            <w:tcW w:w="3434" w:type="dxa"/>
          </w:tcPr>
          <w:p w:rsidR="00A822D2" w:rsidRDefault="00A822D2"/>
        </w:tc>
      </w:tr>
      <w:tr w:rsidR="00A822D2" w:rsidTr="006E1240">
        <w:tc>
          <w:tcPr>
            <w:tcW w:w="5778" w:type="dxa"/>
          </w:tcPr>
          <w:p w:rsidR="00A822D2" w:rsidRDefault="00A822D2">
            <w:r>
              <w:t>Aufklärung über medikamentöse Unterstützung</w:t>
            </w:r>
          </w:p>
          <w:p w:rsidR="00A822D2" w:rsidRDefault="00A822D2"/>
        </w:tc>
        <w:tc>
          <w:tcPr>
            <w:tcW w:w="3434" w:type="dxa"/>
          </w:tcPr>
          <w:p w:rsidR="00A822D2" w:rsidRDefault="00A822D2"/>
        </w:tc>
      </w:tr>
      <w:tr w:rsidR="009B17E2" w:rsidTr="006E1240">
        <w:tc>
          <w:tcPr>
            <w:tcW w:w="5778" w:type="dxa"/>
          </w:tcPr>
          <w:p w:rsidR="009B17E2" w:rsidRDefault="009B17E2">
            <w:r>
              <w:t>Abgabe von Nikotinersatz</w:t>
            </w:r>
          </w:p>
          <w:p w:rsidR="009B17E2" w:rsidRDefault="009B17E2"/>
        </w:tc>
        <w:tc>
          <w:tcPr>
            <w:tcW w:w="3434" w:type="dxa"/>
          </w:tcPr>
          <w:p w:rsidR="009B17E2" w:rsidRDefault="009B17E2"/>
        </w:tc>
      </w:tr>
      <w:tr w:rsidR="00A822D2" w:rsidTr="006E1240">
        <w:tc>
          <w:tcPr>
            <w:tcW w:w="5778" w:type="dxa"/>
          </w:tcPr>
          <w:p w:rsidR="00A822D2" w:rsidRDefault="00A822D2">
            <w:r>
              <w:t>Anbindung an unse</w:t>
            </w:r>
            <w:r w:rsidR="001411B5">
              <w:t>r Kurs- und Helplineangebot</w:t>
            </w:r>
          </w:p>
          <w:p w:rsidR="001411B5" w:rsidRDefault="001411B5"/>
        </w:tc>
        <w:tc>
          <w:tcPr>
            <w:tcW w:w="3434" w:type="dxa"/>
          </w:tcPr>
          <w:p w:rsidR="00A822D2" w:rsidRDefault="00A822D2"/>
        </w:tc>
      </w:tr>
      <w:tr w:rsidR="006E1240" w:rsidTr="006E1240">
        <w:tc>
          <w:tcPr>
            <w:tcW w:w="5778" w:type="dxa"/>
          </w:tcPr>
          <w:p w:rsidR="006E1240" w:rsidRDefault="00C263FB" w:rsidP="00852A9A">
            <w:r>
              <w:t>Hiermit bestätige</w:t>
            </w:r>
            <w:r w:rsidR="00852A9A">
              <w:t xml:space="preserve"> ich die Anmeldung in einem </w:t>
            </w:r>
          </w:p>
          <w:p w:rsidR="00852A9A" w:rsidRDefault="008569B4" w:rsidP="00852A9A">
            <w:r>
              <w:t>Tabakentwöhnungskurs zum nächstmöglichen Termin.</w:t>
            </w:r>
          </w:p>
          <w:p w:rsidR="00852A9A" w:rsidRDefault="00852A9A" w:rsidP="00852A9A"/>
          <w:p w:rsidR="00852A9A" w:rsidRDefault="00852A9A" w:rsidP="00852A9A"/>
          <w:p w:rsidR="006E1240" w:rsidRDefault="006E1240"/>
        </w:tc>
        <w:tc>
          <w:tcPr>
            <w:tcW w:w="3434" w:type="dxa"/>
          </w:tcPr>
          <w:p w:rsidR="00852A9A" w:rsidRDefault="008569B4">
            <w:r>
              <w:t>Patientin/Patient</w:t>
            </w:r>
          </w:p>
        </w:tc>
      </w:tr>
    </w:tbl>
    <w:p w:rsidR="00A822D2" w:rsidRDefault="00A822D2" w:rsidP="008569B4">
      <w:bookmarkStart w:id="0" w:name="_GoBack"/>
      <w:bookmarkEnd w:id="0"/>
    </w:p>
    <w:sectPr w:rsidR="00A822D2" w:rsidSect="00373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2D2"/>
    <w:rsid w:val="00064D31"/>
    <w:rsid w:val="00096A61"/>
    <w:rsid w:val="001411B5"/>
    <w:rsid w:val="001B0EAB"/>
    <w:rsid w:val="0022503A"/>
    <w:rsid w:val="00373178"/>
    <w:rsid w:val="00462FCD"/>
    <w:rsid w:val="004C041D"/>
    <w:rsid w:val="00567CFD"/>
    <w:rsid w:val="005F11DC"/>
    <w:rsid w:val="0061642C"/>
    <w:rsid w:val="006E1240"/>
    <w:rsid w:val="00852A9A"/>
    <w:rsid w:val="008569B4"/>
    <w:rsid w:val="008736DC"/>
    <w:rsid w:val="00907D83"/>
    <w:rsid w:val="009B17E2"/>
    <w:rsid w:val="00A822D2"/>
    <w:rsid w:val="00C263FB"/>
    <w:rsid w:val="00C8157C"/>
    <w:rsid w:val="00CC4F26"/>
    <w:rsid w:val="00CC5DB4"/>
    <w:rsid w:val="00EA7CB5"/>
    <w:rsid w:val="00FE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317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2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4F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Nuernberg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1497</dc:creator>
  <cp:lastModifiedBy>Rustler</cp:lastModifiedBy>
  <cp:revision>2</cp:revision>
  <dcterms:created xsi:type="dcterms:W3CDTF">2016-04-15T11:25:00Z</dcterms:created>
  <dcterms:modified xsi:type="dcterms:W3CDTF">2016-04-15T11:25:00Z</dcterms:modified>
</cp:coreProperties>
</file>